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0C7" w:rsidRPr="008D47F4" w:rsidRDefault="008D47F4">
      <w:pPr>
        <w:rPr>
          <w:b/>
          <w:sz w:val="32"/>
          <w:szCs w:val="32"/>
        </w:rPr>
      </w:pPr>
      <w:r w:rsidRPr="008D47F4">
        <w:rPr>
          <w:b/>
          <w:sz w:val="32"/>
          <w:szCs w:val="32"/>
        </w:rPr>
        <w:t>50 Words Biography – Frantic Four Quo Tribute Band</w:t>
      </w:r>
    </w:p>
    <w:p w:rsidR="008D47F4" w:rsidRDefault="008D47F4">
      <w:r w:rsidRPr="008D47F4">
        <w:t>Frantic Four Quo is a Scottish based band dedicated to reproducing the classic songs performed by the original Status Quo line up of Francis Rossi, Rick Parfitt, Alan Lancaster &amp; John Coghlan - better known to Quo fans as "The Frantic Four".</w:t>
      </w:r>
      <w:r>
        <w:t xml:space="preserve">  </w:t>
      </w:r>
      <w:r w:rsidRPr="008D47F4">
        <w:t>The fo</w:t>
      </w:r>
      <w:r>
        <w:t>ur-</w:t>
      </w:r>
      <w:r w:rsidRPr="008D47F4">
        <w:t>piece line</w:t>
      </w:r>
      <w:r>
        <w:t xml:space="preserve"> </w:t>
      </w:r>
      <w:r w:rsidRPr="008D47F4">
        <w:t>up recreates the authentic sound and feel of the ultimate Status Quo back catalogue from 1970 to 1979</w:t>
      </w:r>
    </w:p>
    <w:p w:rsidR="008D47F4" w:rsidRDefault="008D47F4">
      <w:bookmarkStart w:id="0" w:name="_GoBack"/>
      <w:bookmarkEnd w:id="0"/>
    </w:p>
    <w:sectPr w:rsidR="008D47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F4"/>
    <w:rsid w:val="00172B3D"/>
    <w:rsid w:val="00674B01"/>
    <w:rsid w:val="008D47F4"/>
    <w:rsid w:val="0099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E1D30-E4CE-4F0A-9F4A-83D0D0DD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Lowe</dc:creator>
  <cp:keywords/>
  <dc:description/>
  <cp:lastModifiedBy>Alex Lowe</cp:lastModifiedBy>
  <cp:revision>2</cp:revision>
  <dcterms:created xsi:type="dcterms:W3CDTF">2018-01-05T17:01:00Z</dcterms:created>
  <dcterms:modified xsi:type="dcterms:W3CDTF">2018-01-05T17:10:00Z</dcterms:modified>
</cp:coreProperties>
</file>